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C2" w:rsidRDefault="00087FC2" w:rsidP="00087FC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ŽUPA MUKE ISUSOVE</w:t>
      </w:r>
    </w:p>
    <w:p w:rsidR="00087FC2" w:rsidRDefault="00087FC2" w:rsidP="00087FC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Porečka ulica 66</w:t>
      </w:r>
    </w:p>
    <w:p w:rsidR="00087FC2" w:rsidRDefault="00087FC2" w:rsidP="00087FC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HR – 10 000 ZAGREB</w:t>
      </w:r>
    </w:p>
    <w:p w:rsidR="00087FC2" w:rsidRDefault="00087FC2" w:rsidP="00087FC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IBAN: HR9323600001101399164</w:t>
      </w:r>
    </w:p>
    <w:p w:rsidR="00087FC2" w:rsidRDefault="00087FC2" w:rsidP="00087FC2">
      <w:pPr>
        <w:rPr>
          <w:rFonts w:ascii="Book Antiqua" w:hAnsi="Book Antiqua"/>
          <w:sz w:val="24"/>
          <w:szCs w:val="24"/>
        </w:rPr>
      </w:pPr>
      <w:hyperlink r:id="rId5" w:history="1">
        <w:r>
          <w:rPr>
            <w:rStyle w:val="Hyperlink"/>
            <w:rFonts w:ascii="Book Antiqua" w:hAnsi="Book Antiqua"/>
            <w:sz w:val="24"/>
            <w:szCs w:val="24"/>
          </w:rPr>
          <w:t>Tel:2370-366</w:t>
        </w:r>
      </w:hyperlink>
    </w:p>
    <w:p w:rsidR="00087FC2" w:rsidRDefault="00087FC2" w:rsidP="00087FC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Mob:099/684-0093</w:t>
      </w:r>
    </w:p>
    <w:p w:rsidR="00087FC2" w:rsidRDefault="00087FC2" w:rsidP="00087FC2">
      <w:pPr>
        <w:rPr>
          <w:rFonts w:ascii="Book Antiqua" w:hAnsi="Book Antiqua"/>
          <w:sz w:val="24"/>
          <w:szCs w:val="24"/>
        </w:rPr>
      </w:pPr>
    </w:p>
    <w:p w:rsidR="00087FC2" w:rsidRDefault="00087FC2" w:rsidP="00087FC2">
      <w:pPr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Obitelji sveta; Isusa, Marije i Josipa, mir, radost i blagoslov nam udijeli, da se volimo, pomažemo, opraštamo i u ljubavi rastemo, te u nevolji i muci da jedni druge podižemo. Marijo, Majko i Josipe, oče, blagoslov na našem domu neka bude da imamo više vremena jedni za druge, da budemo otvoreni životu, svađe da nema, već iskren razgovor za bolje sutra. Isuse, Sine; Isuse, brate, znakom svoga križa blagoslovi moju obitelj, da po zaslugama Tvoje muke i uskrsnuća osjetimo zaštitu s neba, sada i u sve vijeke vjekova. Amen.</w:t>
      </w:r>
    </w:p>
    <w:p w:rsidR="00087FC2" w:rsidRDefault="00087FC2" w:rsidP="00087FC2">
      <w:pPr>
        <w:jc w:val="both"/>
        <w:rPr>
          <w:rFonts w:ascii="Book Antiqua" w:hAnsi="Book Antiqua"/>
          <w:b/>
          <w:i/>
        </w:rPr>
      </w:pPr>
    </w:p>
    <w:p w:rsidR="00087FC2" w:rsidRDefault="00087FC2" w:rsidP="00087FC2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Župnikovo pismo obiteljima župe Muke </w:t>
      </w:r>
      <w:r>
        <w:rPr>
          <w:rFonts w:ascii="Book Antiqua" w:hAnsi="Book Antiqua"/>
          <w:b/>
          <w:sz w:val="24"/>
          <w:szCs w:val="24"/>
        </w:rPr>
        <w:t>Isusove u svezi pandemije koronavirusa COVID-19</w:t>
      </w:r>
    </w:p>
    <w:p w:rsidR="00087FC2" w:rsidRDefault="00087FC2" w:rsidP="00087FC2">
      <w:pPr>
        <w:jc w:val="center"/>
        <w:rPr>
          <w:rFonts w:ascii="Book Antiqua" w:hAnsi="Book Antiqua"/>
          <w:sz w:val="24"/>
          <w:szCs w:val="24"/>
        </w:rPr>
      </w:pPr>
    </w:p>
    <w:p w:rsidR="00087FC2" w:rsidRDefault="00087FC2" w:rsidP="00087FC2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Svjesni situacije i odgovornosti za zdravlje i život naših župljana, a u skladu s najnovijim mjerama Nacionalnog kriznog stožera, Hrvatskog zavoda za javno zdravstvo i Ministarstva zdravstva, u župi se donose sljedeće mjere:</w:t>
      </w:r>
    </w:p>
    <w:p w:rsidR="00817D58" w:rsidRDefault="00817D58" w:rsidP="00087FC2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087FC2" w:rsidRPr="00817D58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Da bi se izbjegla lokalna transmisija COVID-19 </w:t>
      </w:r>
      <w:r w:rsidRPr="00817D58">
        <w:rPr>
          <w:rFonts w:ascii="Book Antiqua" w:hAnsi="Book Antiqua"/>
          <w:b/>
          <w:bCs/>
        </w:rPr>
        <w:t>suspendiraju se svete mise i sve ostale pučke pobožnosti, a tako i sve ostale pastoralne aktivnosti.</w:t>
      </w:r>
    </w:p>
    <w:p w:rsidR="00087FC2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Župnik će svaki dan slaviti misu privatno, </w:t>
      </w:r>
      <w:r w:rsidRPr="00817D58">
        <w:rPr>
          <w:rFonts w:ascii="Book Antiqua" w:hAnsi="Book Antiqua"/>
          <w:b/>
          <w:bCs/>
        </w:rPr>
        <w:t>bez sudjelovanja</w:t>
      </w:r>
      <w:r w:rsidR="00817D58">
        <w:rPr>
          <w:rFonts w:ascii="Book Antiqua" w:hAnsi="Book Antiqua"/>
          <w:b/>
          <w:bCs/>
        </w:rPr>
        <w:t xml:space="preserve"> </w:t>
      </w:r>
      <w:r w:rsidRPr="00817D58">
        <w:rPr>
          <w:rFonts w:ascii="Book Antiqua" w:hAnsi="Book Antiqua"/>
          <w:b/>
          <w:bCs/>
        </w:rPr>
        <w:t>vjernika</w:t>
      </w:r>
      <w:r w:rsidR="00817D58">
        <w:rPr>
          <w:rFonts w:ascii="Book Antiqua" w:hAnsi="Book Antiqua"/>
          <w:b/>
          <w:bCs/>
        </w:rPr>
        <w:t>.</w:t>
      </w:r>
    </w:p>
    <w:p w:rsidR="00087FC2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Sve do opoziva biskupi ordinariji </w:t>
      </w:r>
      <w:r w:rsidRPr="00817D58">
        <w:rPr>
          <w:rFonts w:ascii="Book Antiqua" w:hAnsi="Book Antiqua"/>
          <w:b/>
          <w:bCs/>
        </w:rPr>
        <w:t xml:space="preserve">oslobađaju </w:t>
      </w:r>
      <w:r>
        <w:rPr>
          <w:rFonts w:ascii="Book Antiqua" w:hAnsi="Book Antiqua"/>
        </w:rPr>
        <w:t>katoli</w:t>
      </w:r>
      <w:r w:rsidR="00817D58">
        <w:rPr>
          <w:rFonts w:ascii="Book Antiqua" w:hAnsi="Book Antiqua"/>
        </w:rPr>
        <w:t>č</w:t>
      </w:r>
      <w:r>
        <w:rPr>
          <w:rFonts w:ascii="Book Antiqua" w:hAnsi="Book Antiqua"/>
        </w:rPr>
        <w:t xml:space="preserve">ke vjernike obveze </w:t>
      </w:r>
      <w:r w:rsidRPr="00817D58">
        <w:rPr>
          <w:rFonts w:ascii="Book Antiqua" w:hAnsi="Book Antiqua"/>
          <w:b/>
          <w:bCs/>
        </w:rPr>
        <w:t>sudjelovanja na nedjeljnoj i blagdanskoj misi</w:t>
      </w:r>
      <w:r>
        <w:rPr>
          <w:rFonts w:ascii="Book Antiqua" w:hAnsi="Book Antiqua"/>
        </w:rPr>
        <w:t>. Neka vjernici ovu obvezu zamijene postom, molitvom i dobrim djelima, ćitanjem Biblije, praćenjem mise na TV i radiju.</w:t>
      </w:r>
    </w:p>
    <w:p w:rsidR="00087FC2" w:rsidRPr="00817D58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17D58">
        <w:rPr>
          <w:rFonts w:ascii="Book Antiqua" w:hAnsi="Book Antiqua"/>
          <w:b/>
          <w:bCs/>
        </w:rPr>
        <w:t>Slavlje sakramenta pomirenja se suspendira do daljnjega</w:t>
      </w:r>
      <w:r w:rsidR="00817D58">
        <w:rPr>
          <w:rFonts w:ascii="Book Antiqua" w:hAnsi="Book Antiqua"/>
          <w:b/>
          <w:bCs/>
        </w:rPr>
        <w:t>.</w:t>
      </w:r>
    </w:p>
    <w:p w:rsidR="00087FC2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Crkveni </w:t>
      </w:r>
      <w:r w:rsidRPr="00817D58">
        <w:rPr>
          <w:rFonts w:ascii="Book Antiqua" w:hAnsi="Book Antiqua"/>
          <w:b/>
          <w:bCs/>
        </w:rPr>
        <w:t>sprovodi</w:t>
      </w:r>
      <w:r>
        <w:rPr>
          <w:rFonts w:ascii="Book Antiqua" w:hAnsi="Book Antiqua"/>
        </w:rPr>
        <w:t xml:space="preserve"> su za sada dopušteni </w:t>
      </w:r>
      <w:r w:rsidRPr="00817D58">
        <w:rPr>
          <w:rFonts w:ascii="Book Antiqua" w:hAnsi="Book Antiqua"/>
          <w:b/>
          <w:bCs/>
        </w:rPr>
        <w:t>uz stroge mjere</w:t>
      </w:r>
      <w:r>
        <w:rPr>
          <w:rFonts w:ascii="Book Antiqua" w:hAnsi="Book Antiqua"/>
        </w:rPr>
        <w:t xml:space="preserve"> i to samo uz najbližu obitelj pokojnika, sprovodna se mis nakon sprovoda ne smije slaviti.</w:t>
      </w:r>
    </w:p>
    <w:p w:rsidR="00087FC2" w:rsidRPr="00817D58" w:rsidRDefault="00087FC2" w:rsidP="00087FC2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U smrtnoj opasnosti svećeniku je dopušteno podijeliti </w:t>
      </w:r>
      <w:r w:rsidRPr="00817D58">
        <w:rPr>
          <w:rFonts w:ascii="Book Antiqua" w:hAnsi="Book Antiqua"/>
          <w:b/>
          <w:bCs/>
        </w:rPr>
        <w:t>bolesničko pomazanje</w:t>
      </w:r>
      <w:r>
        <w:rPr>
          <w:rFonts w:ascii="Book Antiqua" w:hAnsi="Book Antiqua"/>
        </w:rPr>
        <w:t xml:space="preserve"> </w:t>
      </w:r>
      <w:r w:rsidRPr="00817D58">
        <w:rPr>
          <w:rFonts w:ascii="Book Antiqua" w:hAnsi="Book Antiqua"/>
          <w:b/>
          <w:bCs/>
        </w:rPr>
        <w:t>uz strogu i maksimalnu zaštitu bolesnika i svećenika.</w:t>
      </w:r>
    </w:p>
    <w:p w:rsidR="00817D58" w:rsidRDefault="00087FC2" w:rsidP="00817D5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817D58">
        <w:rPr>
          <w:rFonts w:ascii="Book Antiqua" w:hAnsi="Book Antiqua"/>
          <w:b/>
          <w:bCs/>
        </w:rPr>
        <w:t>Župni ured</w:t>
      </w:r>
      <w:r w:rsidRPr="00817D58">
        <w:rPr>
          <w:rFonts w:ascii="Book Antiqua" w:hAnsi="Book Antiqua"/>
        </w:rPr>
        <w:t xml:space="preserve"> ostaje zatvoren do daljnjega. Župljani se mogu obratiti isključivo telefonom</w:t>
      </w:r>
      <w:r w:rsidR="00817D58" w:rsidRPr="00817D58">
        <w:rPr>
          <w:rFonts w:ascii="Book Antiqua" w:hAnsi="Book Antiqua"/>
        </w:rPr>
        <w:t xml:space="preserve"> ili e-mailom, a razne uplate uplatiti izravno na žiro raćun župe</w:t>
      </w:r>
      <w:r w:rsidR="00817D58" w:rsidRPr="00817D58">
        <w:rPr>
          <w:rFonts w:ascii="Book Antiqua" w:hAnsi="Book Antiqua"/>
          <w:b/>
          <w:sz w:val="24"/>
          <w:szCs w:val="24"/>
        </w:rPr>
        <w:t xml:space="preserve"> </w:t>
      </w:r>
      <w:r w:rsidR="00817D58" w:rsidRPr="00817D58">
        <w:rPr>
          <w:rFonts w:ascii="Book Antiqua" w:hAnsi="Book Antiqua"/>
          <w:b/>
          <w:sz w:val="24"/>
          <w:szCs w:val="24"/>
        </w:rPr>
        <w:t>IBAN: HR9323600001101399164</w:t>
      </w:r>
    </w:p>
    <w:p w:rsidR="00817D58" w:rsidRPr="00817D58" w:rsidRDefault="00817D58" w:rsidP="00817D5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</w:p>
    <w:p w:rsidR="00087FC2" w:rsidRDefault="00817D58" w:rsidP="00817D58">
      <w:pPr>
        <w:pStyle w:val="ListParagraph"/>
        <w:ind w:left="1068"/>
        <w:jc w:val="both"/>
        <w:rPr>
          <w:rFonts w:ascii="Book Antiqua" w:hAnsi="Book Antiqua"/>
        </w:rPr>
      </w:pPr>
      <w:r>
        <w:rPr>
          <w:rFonts w:ascii="Book Antiqua" w:hAnsi="Book Antiqua"/>
        </w:rPr>
        <w:t>Predraga braćo i sestre dužnost nam je kao kršćanima pokazati solidarnosti učiniti sve da bi se spriječilo širenje virusa. Pretvorimo ovu krizu u prigodu , da unatoč kušnji, u nadi budemo radosni, u nevolji strpljivi, u moilitvi postojani (usp. Rim12, 12) neka molitva, post i djela ljubavi ostanu obilježje ovoga Korizmenog vremena, a naša molitva za zdravlje i blagoslov naših obitelji neka bude usrdna.</w:t>
      </w:r>
    </w:p>
    <w:p w:rsidR="00817D58" w:rsidRDefault="00817D58" w:rsidP="00817D58">
      <w:pPr>
        <w:pStyle w:val="ListParagraph"/>
        <w:ind w:left="1068"/>
        <w:jc w:val="both"/>
        <w:rPr>
          <w:rFonts w:ascii="Book Antiqua" w:hAnsi="Book Antiqua"/>
        </w:rPr>
      </w:pPr>
    </w:p>
    <w:p w:rsidR="00817D58" w:rsidRDefault="00817D58" w:rsidP="00817D58">
      <w:pPr>
        <w:pStyle w:val="ListParagraph"/>
        <w:ind w:left="106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Neka Vas blagoslovi Svemogući i Dobri Bog oprosne i milosrdne ljubavi Otac+ Sin+i Duh Sveti+, te vam podari zdravlje i utjehu, te obnovi zajednišvo! </w:t>
      </w:r>
    </w:p>
    <w:p w:rsidR="00817D58" w:rsidRPr="00087FC2" w:rsidRDefault="00817D58" w:rsidP="00817D58">
      <w:pPr>
        <w:pStyle w:val="ListParagraph"/>
        <w:ind w:left="1068"/>
        <w:jc w:val="both"/>
        <w:rPr>
          <w:rFonts w:ascii="Book Antiqua" w:hAnsi="Book Antiqua"/>
        </w:rPr>
      </w:pPr>
    </w:p>
    <w:p w:rsidR="005E7D01" w:rsidRPr="00817D58" w:rsidRDefault="00087FC2" w:rsidP="00817D58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vlč. dr. sc. Danijel Crnić, župnik  </w:t>
      </w:r>
      <w:bookmarkStart w:id="0" w:name="_GoBack"/>
      <w:bookmarkEnd w:id="0"/>
    </w:p>
    <w:sectPr w:rsidR="005E7D01" w:rsidRPr="0081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067E6"/>
    <w:multiLevelType w:val="hybridMultilevel"/>
    <w:tmpl w:val="9664E792"/>
    <w:lvl w:ilvl="0" w:tplc="ADD437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C2"/>
    <w:rsid w:val="00087FC2"/>
    <w:rsid w:val="005E7D01"/>
    <w:rsid w:val="0081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01D0"/>
  <w15:chartTrackingRefBased/>
  <w15:docId w15:val="{F82478FF-5A4E-426C-AFFB-6C38076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C2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F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370-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VUKOMEREC</dc:creator>
  <cp:keywords/>
  <dc:description/>
  <cp:lastModifiedBy>ŽUPA VUKOMEREC</cp:lastModifiedBy>
  <cp:revision>1</cp:revision>
  <dcterms:created xsi:type="dcterms:W3CDTF">2020-03-19T06:00:00Z</dcterms:created>
  <dcterms:modified xsi:type="dcterms:W3CDTF">2020-03-19T06:19:00Z</dcterms:modified>
</cp:coreProperties>
</file>